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BD34" w14:textId="10AE5A8F" w:rsidR="00642E84" w:rsidRPr="006F731C" w:rsidRDefault="00642E84" w:rsidP="00642E84">
      <w:pPr>
        <w:ind w:rightChars="75" w:right="180"/>
        <w:rPr>
          <w:rFonts w:ascii="Arial Unicode MS" w:eastAsia="Arial Unicode MS" w:hAnsi="Arial Unicode MS" w:cs="Arial Unicode MS"/>
          <w:lang w:eastAsia="zh-TW"/>
        </w:rPr>
      </w:pPr>
      <w:r>
        <w:rPr>
          <w:rFonts w:ascii="Arial Unicode MS" w:eastAsia="Arial Unicode MS" w:hAnsi="Arial Unicode MS" w:cs="Arial Unicode MS" w:hint="eastAsia"/>
          <w:lang w:eastAsia="zh-TW"/>
        </w:rPr>
        <w:t xml:space="preserve">                                 </w:t>
      </w:r>
    </w:p>
    <w:p w14:paraId="5C292F15" w14:textId="7E4F989D" w:rsidR="00642E84" w:rsidRDefault="00642E84" w:rsidP="00642E84">
      <w:pPr>
        <w:ind w:rightChars="75" w:right="180"/>
        <w:jc w:val="center"/>
        <w:rPr>
          <w:rFonts w:ascii="Arial Unicode MS" w:eastAsia="Arial Unicode MS" w:hAnsi="Arial Unicode MS" w:cs="Arial Unicode MS"/>
          <w:lang w:eastAsia="zh-TW"/>
        </w:rPr>
      </w:pPr>
      <w:r w:rsidRPr="00073F52">
        <w:rPr>
          <w:rFonts w:ascii="Arial Unicode MS" w:eastAsia="Arial Unicode MS" w:hAnsi="Arial Unicode MS" w:cs="Arial Unicode MS" w:hint="eastAsia"/>
          <w:lang w:eastAsia="zh-TW"/>
        </w:rPr>
        <w:t>買賣協議</w:t>
      </w:r>
    </w:p>
    <w:p w14:paraId="27AB766B" w14:textId="77777777" w:rsidR="00642E84" w:rsidRPr="00F61B4B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61A3A470" w14:textId="02E5C0C5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  <w:r w:rsidRPr="007B54D0">
        <w:rPr>
          <w:rFonts w:ascii="Arial Unicode MS" w:eastAsia="Arial Unicode MS" w:hAnsi="Arial Unicode MS" w:cs="Arial Unicode MS" w:hint="eastAsia"/>
          <w:b/>
          <w:bCs/>
          <w:color w:val="000000"/>
          <w:sz w:val="20"/>
          <w:szCs w:val="20"/>
          <w:lang w:eastAsia="zh-TW"/>
        </w:rPr>
        <w:t>買賣</w:t>
      </w:r>
      <w:r w:rsidR="00416BB4" w:rsidRPr="007B54D0">
        <w:rPr>
          <w:rFonts w:ascii="Arial Unicode MS" w:eastAsia="Arial Unicode MS" w:hAnsi="Arial Unicode MS" w:cs="Arial Unicode MS" w:hint="eastAsia"/>
          <w:b/>
          <w:bCs/>
          <w:color w:val="000000"/>
          <w:sz w:val="20"/>
          <w:szCs w:val="20"/>
          <w:lang w:eastAsia="zh-TW"/>
        </w:rPr>
        <w:t>及</w:t>
      </w:r>
      <w:r w:rsidRPr="007B54D0">
        <w:rPr>
          <w:rFonts w:ascii="Arial Unicode MS" w:eastAsia="Arial Unicode MS" w:hAnsi="Arial Unicode MS" w:cs="Arial Unicode MS" w:hint="eastAsia"/>
          <w:b/>
          <w:bCs/>
          <w:color w:val="000000"/>
          <w:sz w:val="20"/>
          <w:szCs w:val="20"/>
          <w:lang w:eastAsia="zh-TW"/>
        </w:rPr>
        <w:t>雙方資料:</w:t>
      </w:r>
    </w:p>
    <w:p w14:paraId="79D38CE9" w14:textId="43D1C905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6219A0C0" w14:textId="4E9EC289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3B99D338" w14:textId="77777777" w:rsidR="007B54D0" w:rsidRPr="007B54D0" w:rsidRDefault="007B54D0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7D1FBBB7" w14:textId="45645121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  <w:r w:rsidRPr="007B54D0">
        <w:rPr>
          <w:rFonts w:ascii="Arial Unicode MS" w:eastAsia="Arial Unicode MS" w:hAnsi="Arial Unicode MS" w:cs="Arial Unicode MS" w:hint="eastAsia"/>
          <w:b/>
          <w:bCs/>
          <w:color w:val="000000"/>
          <w:sz w:val="20"/>
          <w:szCs w:val="20"/>
          <w:lang w:eastAsia="zh-TW"/>
        </w:rPr>
        <w:t>買方:</w:t>
      </w:r>
    </w:p>
    <w:p w14:paraId="3213189C" w14:textId="77777777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2950A0A0" w14:textId="4320FB97" w:rsidR="0001585E" w:rsidRPr="007B54D0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6360A845" w14:textId="77777777" w:rsidR="00416BB4" w:rsidRPr="007B54D0" w:rsidRDefault="00416BB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</w:p>
    <w:p w14:paraId="100826AC" w14:textId="3C0DD55D" w:rsidR="0001585E" w:rsidRPr="007B54D0" w:rsidRDefault="00416BB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bCs/>
          <w:color w:val="000000"/>
          <w:sz w:val="20"/>
          <w:szCs w:val="20"/>
          <w:lang w:eastAsia="zh-TW"/>
        </w:rPr>
      </w:pPr>
      <w:r w:rsidRPr="007B54D0">
        <w:rPr>
          <w:rFonts w:ascii="Arial Unicode MS" w:eastAsia="Arial Unicode MS" w:hAnsi="Arial Unicode MS" w:cs="Arial Unicode MS" w:hint="eastAsia"/>
          <w:b/>
          <w:bCs/>
          <w:color w:val="000000"/>
          <w:sz w:val="20"/>
          <w:szCs w:val="20"/>
          <w:lang w:eastAsia="zh-TW"/>
        </w:rPr>
        <w:t>賣方:</w:t>
      </w:r>
    </w:p>
    <w:p w14:paraId="4BCDEE88" w14:textId="15272178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szCs w:val="20"/>
          <w:lang w:eastAsia="zh-TW"/>
        </w:rPr>
      </w:pPr>
    </w:p>
    <w:p w14:paraId="193BA5A1" w14:textId="204DCB56" w:rsidR="00E43E24" w:rsidRDefault="00E43E2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szCs w:val="20"/>
          <w:lang w:eastAsia="zh-TW"/>
        </w:rPr>
      </w:pPr>
    </w:p>
    <w:p w14:paraId="637E5E68" w14:textId="77777777" w:rsidR="00E43E24" w:rsidRPr="00E43E24" w:rsidRDefault="00E43E2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szCs w:val="20"/>
          <w:lang w:eastAsia="zh-TW"/>
        </w:rPr>
      </w:pPr>
    </w:p>
    <w:p w14:paraId="3644BA3D" w14:textId="52DB9F2B" w:rsidR="00642E84" w:rsidRDefault="00416BB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買入資產表</w:t>
      </w:r>
    </w:p>
    <w:p w14:paraId="14D17F7B" w14:textId="441443D0" w:rsidR="0001585E" w:rsidRDefault="0001585E" w:rsidP="0001585E">
      <w:pPr>
        <w:autoSpaceDE w:val="0"/>
        <w:autoSpaceDN w:val="0"/>
        <w:adjustRightInd w:val="0"/>
        <w:spacing w:before="240" w:line="280" w:lineRule="atLeast"/>
        <w:ind w:left="288"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587A49E5" w14:textId="6671AD08" w:rsidR="0001585E" w:rsidRDefault="0001585E" w:rsidP="0001585E">
      <w:pPr>
        <w:autoSpaceDE w:val="0"/>
        <w:autoSpaceDN w:val="0"/>
        <w:adjustRightInd w:val="0"/>
        <w:spacing w:before="240" w:line="280" w:lineRule="atLeast"/>
        <w:ind w:left="288"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3207F9C1" w14:textId="77777777" w:rsidR="0001585E" w:rsidRDefault="0001585E" w:rsidP="0001585E">
      <w:pPr>
        <w:autoSpaceDE w:val="0"/>
        <w:autoSpaceDN w:val="0"/>
        <w:adjustRightInd w:val="0"/>
        <w:spacing w:before="240" w:line="280" w:lineRule="atLeast"/>
        <w:ind w:left="288"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26B0822A" w14:textId="1A9763A6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資產及債務購入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  <w:br/>
      </w:r>
    </w:p>
    <w:p w14:paraId="3CD69678" w14:textId="0F575828" w:rsidR="0001585E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24DDB2DA" w14:textId="77777777" w:rsidR="0001585E" w:rsidRPr="00E214C5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3040FCA8" w14:textId="2215DC64" w:rsidR="00642E84" w:rsidRPr="0001585E" w:rsidRDefault="00642E84" w:rsidP="0001585E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不可競爭協議</w:t>
      </w:r>
    </w:p>
    <w:p w14:paraId="3BB49C07" w14:textId="77777777" w:rsidR="0001585E" w:rsidRPr="0001585E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78261590" w14:textId="68162DDF" w:rsidR="0001585E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35EAA7E4" w14:textId="77777777" w:rsidR="0001585E" w:rsidRPr="00E43E24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48298B61" w14:textId="1AD29F1F" w:rsidR="00642E84" w:rsidRPr="00D8665C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財務核對</w:t>
      </w: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br/>
      </w:r>
    </w:p>
    <w:p w14:paraId="7CD4D39D" w14:textId="2CB1F463" w:rsidR="00642E84" w:rsidRPr="00252163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  <w:r w:rsidRPr="00252163"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lastRenderedPageBreak/>
        <w:t>公司架構</w:t>
      </w:r>
    </w:p>
    <w:p w14:paraId="71B8FDC0" w14:textId="1D2F354A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371C273C" w14:textId="77777777" w:rsidR="0001585E" w:rsidRPr="00252163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60EBAEBA" w14:textId="70A5A00B" w:rsidR="00642E84" w:rsidRPr="0001585E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 w:rsidRPr="00F61B4B">
        <w:rPr>
          <w:rFonts w:ascii="Arial Unicode MS" w:eastAsia="Arial Unicode MS" w:hAnsi="Arial Unicode MS" w:cs="Arial Unicode MS" w:hint="eastAsia"/>
          <w:sz w:val="20"/>
          <w:lang w:eastAsia="zh-TW"/>
        </w:rPr>
        <w:t>財務核對</w:t>
      </w:r>
    </w:p>
    <w:p w14:paraId="1CF9AFA6" w14:textId="31D42B47" w:rsidR="0001585E" w:rsidRDefault="0001585E" w:rsidP="0001585E">
      <w:pPr>
        <w:autoSpaceDE w:val="0"/>
        <w:autoSpaceDN w:val="0"/>
        <w:adjustRightInd w:val="0"/>
        <w:spacing w:line="280" w:lineRule="atLeast"/>
        <w:ind w:left="425"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338D1092" w14:textId="77777777" w:rsidR="0001585E" w:rsidRPr="00381F2E" w:rsidRDefault="0001585E" w:rsidP="0001585E">
      <w:pPr>
        <w:autoSpaceDE w:val="0"/>
        <w:autoSpaceDN w:val="0"/>
        <w:adjustRightInd w:val="0"/>
        <w:spacing w:line="280" w:lineRule="atLeast"/>
        <w:ind w:left="425"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7043D0C7" w14:textId="4867041B" w:rsidR="00642E84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t>相關牌照</w:t>
      </w:r>
    </w:p>
    <w:p w14:paraId="4B169D48" w14:textId="3D9CA2F5" w:rsidR="00E43E24" w:rsidRDefault="00E43E24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3D2455A4" w14:textId="77777777" w:rsidR="00E43E24" w:rsidRPr="00D8665C" w:rsidRDefault="00E43E24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38BFC9DF" w14:textId="35F636BE" w:rsidR="00642E84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t>訴訟</w:t>
      </w:r>
    </w:p>
    <w:p w14:paraId="4D788BA1" w14:textId="45C17958" w:rsidR="00E43E24" w:rsidRDefault="00E43E24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2A5909AD" w14:textId="77777777" w:rsidR="0001585E" w:rsidRPr="00D8665C" w:rsidRDefault="0001585E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72CC675E" w14:textId="653E5B9D" w:rsidR="00642E84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t>保險</w:t>
      </w:r>
    </w:p>
    <w:p w14:paraId="047AC0C5" w14:textId="34D4EA1F" w:rsidR="00E43E24" w:rsidRDefault="00E43E24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67266A8C" w14:textId="47D25B0B" w:rsidR="0001585E" w:rsidRDefault="0001585E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6BFB9B32" w14:textId="77777777" w:rsidR="0001585E" w:rsidRPr="00D8665C" w:rsidRDefault="0001585E" w:rsidP="00E43E2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5D8C2221" w14:textId="744207A6" w:rsidR="00642E84" w:rsidRDefault="00642E84" w:rsidP="00642E84">
      <w:pPr>
        <w:numPr>
          <w:ilvl w:val="1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  <w:r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zh-TW"/>
        </w:rPr>
        <w:t>稅務</w:t>
      </w:r>
    </w:p>
    <w:p w14:paraId="5D670AD9" w14:textId="1F6E4A5F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6527D8BB" w14:textId="77777777" w:rsidR="0001585E" w:rsidRPr="007F6732" w:rsidRDefault="0001585E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551801F2" w14:textId="713CA839" w:rsidR="00642E84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 w:rsidRPr="007F6732"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租約安排</w:t>
      </w:r>
    </w:p>
    <w:p w14:paraId="150F75F6" w14:textId="2B22F800" w:rsidR="00642E84" w:rsidRDefault="00642E84" w:rsidP="00642E84">
      <w:pPr>
        <w:autoSpaceDE w:val="0"/>
        <w:autoSpaceDN w:val="0"/>
        <w:adjustRightInd w:val="0"/>
        <w:spacing w:line="280" w:lineRule="atLeast"/>
        <w:ind w:left="425"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7790DD28" w14:textId="77777777" w:rsidR="0001585E" w:rsidRDefault="0001585E" w:rsidP="00642E84">
      <w:pPr>
        <w:autoSpaceDE w:val="0"/>
        <w:autoSpaceDN w:val="0"/>
        <w:adjustRightInd w:val="0"/>
        <w:spacing w:line="280" w:lineRule="atLeast"/>
        <w:ind w:left="425" w:rightChars="75" w:right="180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11739BAC" w14:textId="77AD0002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 w:rsidRPr="00F61B4B"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  <w:lang w:eastAsia="zh-TW"/>
        </w:rPr>
        <w:t>接手日</w:t>
      </w:r>
      <w:r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  <w:br/>
      </w:r>
    </w:p>
    <w:p w14:paraId="42E63494" w14:textId="77777777" w:rsidR="0001585E" w:rsidRPr="008E15DC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31395CBE" w14:textId="19F73436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jc w:val="both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  <w:r w:rsidRPr="0001585E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交接培訓</w:t>
      </w:r>
      <w:r w:rsidRPr="0001585E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br/>
      </w:r>
    </w:p>
    <w:p w14:paraId="3B9AC80B" w14:textId="77777777" w:rsidR="0001585E" w:rsidRPr="0001585E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jc w:val="both"/>
        <w:rPr>
          <w:rFonts w:ascii="Arial Unicode MS" w:eastAsia="Arial Unicode MS" w:hAnsi="Arial Unicode MS" w:cs="Arial Unicode MS"/>
          <w:b/>
          <w:color w:val="000000"/>
          <w:sz w:val="20"/>
          <w:szCs w:val="20"/>
          <w:lang w:eastAsia="zh-TW"/>
        </w:rPr>
      </w:pPr>
    </w:p>
    <w:p w14:paraId="3E43969B" w14:textId="77777777" w:rsidR="00642E84" w:rsidRPr="008E15DC" w:rsidRDefault="00642E84" w:rsidP="00642E84">
      <w:pPr>
        <w:ind w:left="425"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41F57FF1" w14:textId="03F99AB1" w:rsidR="00642E84" w:rsidRPr="008E15DC" w:rsidRDefault="00642E84" w:rsidP="00642E84">
      <w:pPr>
        <w:numPr>
          <w:ilvl w:val="0"/>
          <w:numId w:val="1"/>
        </w:numPr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 w:rsidRPr="008E15DC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此業務是以現狀售予買方</w:t>
      </w:r>
    </w:p>
    <w:p w14:paraId="023A185F" w14:textId="77777777" w:rsidR="00642E84" w:rsidRPr="008E15DC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jc w:val="both"/>
        <w:rPr>
          <w:rFonts w:ascii="Arial Unicode MS" w:eastAsia="Arial Unicode MS" w:hAnsi="Arial Unicode MS" w:cs="Arial Unicode MS"/>
          <w:color w:val="000000"/>
          <w:sz w:val="20"/>
          <w:szCs w:val="20"/>
          <w:lang w:eastAsia="zh-TW"/>
        </w:rPr>
      </w:pPr>
    </w:p>
    <w:p w14:paraId="09C5A37F" w14:textId="1409BA98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 w:rsidRPr="008E15DC">
        <w:rPr>
          <w:rFonts w:ascii="Arial Unicode MS" w:eastAsia="Arial Unicode MS" w:hAnsi="Arial Unicode MS" w:cs="Arial Unicode MS"/>
          <w:b/>
          <w:sz w:val="20"/>
          <w:lang w:eastAsia="zh-TW"/>
        </w:rPr>
        <w:t>保密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br/>
      </w:r>
    </w:p>
    <w:p w14:paraId="6B7AB611" w14:textId="77777777" w:rsidR="0001585E" w:rsidRDefault="0001585E" w:rsidP="0001585E">
      <w:pPr>
        <w:pStyle w:val="a8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54480F2B" w14:textId="77777777" w:rsidR="0001585E" w:rsidRPr="0087739A" w:rsidRDefault="0001585E" w:rsidP="0001585E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7E1DEE57" w14:textId="010CE1EC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lastRenderedPageBreak/>
        <w:t>費用和成本責任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br/>
      </w:r>
    </w:p>
    <w:p w14:paraId="6643CCEF" w14:textId="77777777" w:rsidR="0001585E" w:rsidRPr="006E16BE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5D4D8112" w14:textId="45EC5698" w:rsidR="00642E84" w:rsidRPr="0001585E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仲</w:t>
      </w:r>
      <w:r w:rsidRPr="00F61B4B">
        <w:rPr>
          <w:rFonts w:ascii="Arial Unicode MS" w:eastAsia="Arial Unicode MS" w:hAnsi="Arial Unicode MS" w:cs="Arial Unicode MS"/>
          <w:b/>
          <w:sz w:val="20"/>
          <w:lang w:eastAsia="zh-TW"/>
        </w:rPr>
        <w:t>介人</w:t>
      </w: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及其服務費</w:t>
      </w: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br/>
      </w:r>
    </w:p>
    <w:p w14:paraId="4ECE5EC8" w14:textId="77777777" w:rsidR="0001585E" w:rsidRDefault="0001585E" w:rsidP="0001585E">
      <w:pPr>
        <w:pStyle w:val="a8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16C2EB6C" w14:textId="77777777" w:rsidR="0001585E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p w14:paraId="015D7BD1" w14:textId="33CC005A" w:rsidR="00642E84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仲介人</w:t>
      </w:r>
      <w:r w:rsidRPr="00F61B4B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的角色</w:t>
      </w:r>
      <w:r>
        <w:rPr>
          <w:rFonts w:ascii="Arial Unicode MS" w:eastAsia="Arial Unicode MS" w:hAnsi="Arial Unicode MS" w:cs="Arial Unicode MS"/>
          <w:b/>
          <w:sz w:val="20"/>
          <w:lang w:eastAsia="zh-TW"/>
        </w:rPr>
        <w:br/>
      </w:r>
    </w:p>
    <w:p w14:paraId="343642D4" w14:textId="20AE9975" w:rsidR="0001585E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6541DA32" w14:textId="77777777" w:rsidR="0001585E" w:rsidRPr="006E16BE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7A63A018" w14:textId="5E237534" w:rsidR="00642E84" w:rsidRDefault="00642E84" w:rsidP="00642E84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b/>
          <w:sz w:val="20"/>
          <w:lang w:eastAsia="zh-TW"/>
        </w:rPr>
      </w:pPr>
      <w:r w:rsidRPr="00DD1E97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付款條款</w:t>
      </w:r>
    </w:p>
    <w:p w14:paraId="5B01A823" w14:textId="11543997" w:rsidR="00642E84" w:rsidRPr="00A54B35" w:rsidRDefault="00642E84" w:rsidP="00642E84">
      <w:pPr>
        <w:autoSpaceDE w:val="0"/>
        <w:autoSpaceDN w:val="0"/>
        <w:adjustRightInd w:val="0"/>
        <w:spacing w:before="240" w:line="280" w:lineRule="atLeast"/>
        <w:ind w:rightChars="75" w:right="180" w:firstLineChars="200" w:firstLine="400"/>
        <w:rPr>
          <w:rFonts w:ascii="Arial Unicode MS" w:eastAsia="Arial Unicode MS" w:hAnsi="Arial Unicode MS" w:cs="Arial Unicode MS"/>
          <w:b/>
          <w:sz w:val="20"/>
          <w:szCs w:val="20"/>
          <w:lang w:eastAsia="zh-TW"/>
        </w:rPr>
      </w:pPr>
      <w:r w:rsidRPr="008E15DC">
        <w:rPr>
          <w:rFonts w:ascii="Arial Unicode MS" w:eastAsia="Arial Unicode MS" w:hAnsi="Arial Unicode MS" w:cs="Arial Unicode MS" w:hint="eastAsia"/>
          <w:b/>
          <w:sz w:val="20"/>
          <w:szCs w:val="20"/>
          <w:lang w:eastAsia="zh-TW"/>
        </w:rPr>
        <w:t>成交價 : (HK Dollars 以港幣為</w:t>
      </w:r>
      <w:proofErr w:type="gramStart"/>
      <w:r w:rsidRPr="008E15DC">
        <w:rPr>
          <w:rFonts w:ascii="Arial Unicode MS" w:eastAsia="Arial Unicode MS" w:hAnsi="Arial Unicode MS" w:cs="Arial Unicode MS" w:hint="eastAsia"/>
          <w:b/>
          <w:sz w:val="20"/>
          <w:szCs w:val="20"/>
          <w:lang w:eastAsia="zh-TW"/>
        </w:rPr>
        <w:t>準</w:t>
      </w:r>
      <w:proofErr w:type="gramEnd"/>
      <w:r w:rsidRPr="008E15DC">
        <w:rPr>
          <w:rFonts w:ascii="Arial Unicode MS" w:eastAsia="Arial Unicode MS" w:hAnsi="Arial Unicode MS" w:cs="Arial Unicode MS" w:hint="eastAsia"/>
          <w:b/>
          <w:sz w:val="20"/>
          <w:szCs w:val="20"/>
          <w:lang w:eastAsia="zh-TW"/>
        </w:rPr>
        <w:t>) __________________________________</w:t>
      </w:r>
      <w:r w:rsidRPr="00A54B35">
        <w:rPr>
          <w:rFonts w:ascii="Arial Unicode MS" w:eastAsia="Arial Unicode MS" w:hAnsi="Arial Unicode MS" w:cs="Arial Unicode MS" w:hint="eastAsia"/>
          <w:b/>
          <w:sz w:val="20"/>
          <w:szCs w:val="20"/>
          <w:lang w:eastAsia="zh-TW"/>
        </w:rPr>
        <w:t xml:space="preserve">_ </w:t>
      </w:r>
    </w:p>
    <w:p w14:paraId="72FE35EE" w14:textId="38DBDC8A" w:rsidR="00642E84" w:rsidRDefault="00642E84" w:rsidP="0001585E">
      <w:pPr>
        <w:autoSpaceDE w:val="0"/>
        <w:autoSpaceDN w:val="0"/>
        <w:adjustRightInd w:val="0"/>
        <w:spacing w:before="240" w:line="280" w:lineRule="atLeast"/>
        <w:ind w:left="500" w:rightChars="75" w:right="180" w:hangingChars="250" w:hanging="50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  <w:lang w:eastAsia="zh-TW"/>
        </w:rPr>
        <w:t xml:space="preserve">      </w:t>
      </w:r>
      <w:r w:rsidRPr="008D672B">
        <w:rPr>
          <w:rFonts w:ascii="Arial Unicode MS" w:eastAsia="Arial Unicode MS" w:hAnsi="Arial Unicode MS" w:cs="Arial Unicode MS" w:hint="eastAsia"/>
          <w:sz w:val="20"/>
          <w:lang w:eastAsia="zh-TW"/>
        </w:rPr>
        <w:t xml:space="preserve"> </w:t>
      </w:r>
    </w:p>
    <w:p w14:paraId="1D67D137" w14:textId="02AA9A6C" w:rsidR="00642E84" w:rsidRDefault="00642E84" w:rsidP="00642E84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 w:rsidRPr="008D672B">
        <w:rPr>
          <w:rFonts w:ascii="Arial Unicode MS" w:eastAsia="Arial Unicode MS" w:hAnsi="Arial Unicode MS" w:cs="Arial Unicode MS" w:hint="eastAsia"/>
          <w:sz w:val="20"/>
          <w:lang w:eastAsia="zh-TW"/>
        </w:rPr>
        <w:t xml:space="preserve">       </w:t>
      </w:r>
    </w:p>
    <w:p w14:paraId="65F2CFD6" w14:textId="77777777" w:rsidR="005C1072" w:rsidRPr="008D672B" w:rsidRDefault="005C1072" w:rsidP="00642E84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776D6626" w14:textId="07FAA5B7" w:rsidR="00642E84" w:rsidRDefault="00642E84" w:rsidP="0001585E">
      <w:pPr>
        <w:numPr>
          <w:ilvl w:val="0"/>
          <w:numId w:val="1"/>
        </w:num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終止</w:t>
      </w: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br/>
      </w:r>
    </w:p>
    <w:p w14:paraId="35B4068B" w14:textId="77777777" w:rsidR="0001585E" w:rsidRPr="00C75E04" w:rsidRDefault="0001585E" w:rsidP="0001585E">
      <w:pPr>
        <w:autoSpaceDE w:val="0"/>
        <w:autoSpaceDN w:val="0"/>
        <w:adjustRightInd w:val="0"/>
        <w:spacing w:before="240" w:line="280" w:lineRule="atLeast"/>
        <w:ind w:left="425"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64AED03E" w14:textId="6230456E" w:rsidR="00CE0BDA" w:rsidRPr="00CE0BDA" w:rsidRDefault="00642E84" w:rsidP="00CE0BDA">
      <w:pPr>
        <w:autoSpaceDE w:val="0"/>
        <w:autoSpaceDN w:val="0"/>
        <w:adjustRightInd w:val="0"/>
        <w:spacing w:before="240" w:line="280" w:lineRule="atLeast"/>
        <w:ind w:left="500" w:rightChars="75" w:right="180" w:hangingChars="250" w:hanging="500"/>
        <w:rPr>
          <w:rFonts w:ascii="Arial Unicode MS" w:eastAsia="Arial Unicode MS" w:hAnsi="Arial Unicode MS" w:cs="Arial Unicode MS"/>
          <w:b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 xml:space="preserve">16. 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 xml:space="preserve"> </w:t>
      </w:r>
      <w:r w:rsidRPr="00DD1E97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 xml:space="preserve"> </w:t>
      </w:r>
      <w:r w:rsidR="00CE0BDA" w:rsidRPr="00DD1E97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簽定此協議</w:t>
      </w:r>
      <w:proofErr w:type="gramStart"/>
      <w:r w:rsidR="00CE0BDA" w:rsidRPr="00DD1E97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後遺反協議</w:t>
      </w:r>
      <w:proofErr w:type="gramEnd"/>
      <w:r w:rsidR="00CE0BDA" w:rsidRPr="00DD1E97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之安排</w:t>
      </w:r>
      <w:r w:rsidR="00CE0BDA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: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 xml:space="preserve">                                                                                       </w:t>
      </w:r>
    </w:p>
    <w:p w14:paraId="12C9023E" w14:textId="004A3F70" w:rsidR="00642E84" w:rsidRDefault="00642E84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ab/>
      </w:r>
    </w:p>
    <w:p w14:paraId="3B706C34" w14:textId="77777777" w:rsidR="0001585E" w:rsidRPr="000419EC" w:rsidRDefault="0001585E" w:rsidP="0001585E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4467CFC0" w14:textId="7190879D" w:rsidR="00642E84" w:rsidRPr="0001585E" w:rsidRDefault="00642E84" w:rsidP="00642E84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17.</w:t>
      </w:r>
      <w:r w:rsidR="00CE0BDA">
        <w:rPr>
          <w:rFonts w:ascii="Arial Unicode MS" w:eastAsia="Arial Unicode MS" w:hAnsi="Arial Unicode MS" w:cs="Arial Unicode MS"/>
          <w:b/>
          <w:sz w:val="20"/>
          <w:lang w:eastAsia="zh-TW"/>
        </w:rPr>
        <w:tab/>
      </w:r>
      <w:r w:rsidRPr="00F61B4B">
        <w:rPr>
          <w:rFonts w:ascii="Arial Unicode MS" w:eastAsia="Arial Unicode MS" w:hAnsi="Arial Unicode MS" w:cs="Arial Unicode MS" w:hint="eastAsia"/>
          <w:b/>
          <w:sz w:val="20"/>
          <w:lang w:eastAsia="zh-TW"/>
        </w:rPr>
        <w:t>書面完整性</w:t>
      </w:r>
      <w:r>
        <w:rPr>
          <w:rFonts w:ascii="Arial Unicode MS" w:eastAsia="Arial Unicode MS" w:hAnsi="Arial Unicode MS" w:cs="Arial Unicode MS"/>
          <w:b/>
          <w:sz w:val="20"/>
          <w:lang w:eastAsia="zh-TW"/>
        </w:rPr>
        <w:br/>
      </w:r>
      <w:r>
        <w:rPr>
          <w:rFonts w:ascii="Arial Unicode MS" w:eastAsia="Arial Unicode MS" w:hAnsi="Arial Unicode MS" w:cs="Arial Unicode MS"/>
          <w:sz w:val="20"/>
          <w:lang w:eastAsia="zh-TW"/>
        </w:rPr>
        <w:br/>
      </w:r>
    </w:p>
    <w:p w14:paraId="5D99E0AD" w14:textId="1D35AE0B" w:rsidR="00642E84" w:rsidRDefault="00642E84" w:rsidP="00642E84">
      <w:pPr>
        <w:autoSpaceDE w:val="0"/>
        <w:autoSpaceDN w:val="0"/>
        <w:adjustRightInd w:val="0"/>
        <w:spacing w:before="240"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Verdana" w:eastAsia="新細明體" w:hAnsi="Verdana" w:hint="eastAsia"/>
          <w:b/>
          <w:bCs/>
          <w:sz w:val="20"/>
          <w:szCs w:val="20"/>
          <w:lang w:eastAsia="zh-TW"/>
        </w:rPr>
        <w:lastRenderedPageBreak/>
        <w:t>18</w:t>
      </w:r>
      <w:r w:rsidRPr="0008713B">
        <w:rPr>
          <w:rFonts w:ascii="Verdana" w:eastAsia="新細明體" w:hAnsi="Verdana" w:hint="eastAsia"/>
          <w:b/>
          <w:bCs/>
          <w:sz w:val="20"/>
          <w:szCs w:val="20"/>
          <w:lang w:eastAsia="zh-TW"/>
        </w:rPr>
        <w:t>.</w:t>
      </w:r>
      <w:r w:rsidR="00CE0BDA">
        <w:rPr>
          <w:rFonts w:ascii="Verdana" w:hAnsi="Verdana"/>
          <w:b/>
          <w:bCs/>
          <w:sz w:val="20"/>
          <w:szCs w:val="20"/>
          <w:lang w:eastAsia="zh-TW"/>
        </w:rPr>
        <w:tab/>
      </w:r>
      <w:r>
        <w:rPr>
          <w:rFonts w:ascii="Verdana" w:eastAsia="新細明體" w:hAnsi="Verdana" w:hint="eastAsia"/>
          <w:b/>
          <w:bCs/>
          <w:sz w:val="20"/>
          <w:szCs w:val="20"/>
          <w:lang w:eastAsia="zh-TW"/>
        </w:rPr>
        <w:t>法律效力</w:t>
      </w:r>
      <w:r>
        <w:rPr>
          <w:rFonts w:ascii="Verdana" w:eastAsia="新細明體" w:hAnsi="Verdana" w:hint="eastAsia"/>
          <w:sz w:val="20"/>
          <w:szCs w:val="20"/>
          <w:lang w:eastAsia="zh-TW"/>
        </w:rPr>
        <w:br/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本文件</w:t>
      </w:r>
      <w:r w:rsidRPr="00922E76">
        <w:rPr>
          <w:rFonts w:ascii="Arial Unicode MS" w:eastAsia="Arial Unicode MS" w:hAnsi="Arial Unicode MS" w:cs="Arial Unicode MS" w:hint="eastAsia"/>
          <w:sz w:val="20"/>
          <w:lang w:eastAsia="zh-TW"/>
        </w:rPr>
        <w:t>將根據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香港特別行政</w:t>
      </w:r>
      <w:r w:rsidRPr="00922E76">
        <w:rPr>
          <w:rFonts w:ascii="Arial Unicode MS" w:eastAsia="Arial Unicode MS" w:hAnsi="Arial Unicode MS" w:cs="Arial Unicode MS" w:hint="eastAsia"/>
          <w:sz w:val="20"/>
          <w:lang w:eastAsia="zh-TW"/>
        </w:rPr>
        <w:t>區</w:t>
      </w:r>
      <w:r>
        <w:rPr>
          <w:rFonts w:ascii="Arial Unicode MS" w:eastAsia="Arial Unicode MS" w:hAnsi="Arial Unicode MS" w:cs="Arial Unicode MS" w:hint="eastAsia"/>
          <w:sz w:val="20"/>
          <w:lang w:eastAsia="zh-TW"/>
        </w:rPr>
        <w:t>的</w:t>
      </w:r>
      <w:r w:rsidRPr="00922E76">
        <w:rPr>
          <w:rFonts w:ascii="Arial Unicode MS" w:eastAsia="Arial Unicode MS" w:hAnsi="Arial Unicode MS" w:cs="Arial Unicode MS" w:hint="eastAsia"/>
          <w:sz w:val="20"/>
          <w:lang w:eastAsia="zh-TW"/>
        </w:rPr>
        <w:t>法律解釋和執行</w:t>
      </w:r>
    </w:p>
    <w:p w14:paraId="0E6F3AF9" w14:textId="02FF9E05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237B31E9" w14:textId="77777777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483679A8" w14:textId="235DD6F9" w:rsidR="00642E84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  <w:r>
        <w:rPr>
          <w:rFonts w:ascii="Arial Unicode MS" w:eastAsia="Arial Unicode MS" w:hAnsi="Arial Unicode MS" w:cs="Arial Unicode MS" w:hint="eastAsia"/>
          <w:sz w:val="20"/>
          <w:lang w:eastAsia="zh-TW"/>
        </w:rPr>
        <w:t>買賣雙方簽署</w:t>
      </w:r>
    </w:p>
    <w:p w14:paraId="6CE5FCD8" w14:textId="77777777" w:rsidR="00642E84" w:rsidRPr="00F61B4B" w:rsidRDefault="00642E84" w:rsidP="00642E84">
      <w:pPr>
        <w:autoSpaceDE w:val="0"/>
        <w:autoSpaceDN w:val="0"/>
        <w:adjustRightInd w:val="0"/>
        <w:spacing w:line="280" w:lineRule="atLeast"/>
        <w:ind w:rightChars="75" w:right="180"/>
        <w:rPr>
          <w:rFonts w:ascii="Arial Unicode MS" w:eastAsia="Arial Unicode MS" w:hAnsi="Arial Unicode MS" w:cs="Arial Unicode MS"/>
          <w:sz w:val="20"/>
          <w:lang w:eastAsia="zh-TW"/>
        </w:rPr>
      </w:pPr>
    </w:p>
    <w:p w14:paraId="4E21CA00" w14:textId="77777777" w:rsidR="00642E84" w:rsidRDefault="00642E84" w:rsidP="00642E84">
      <w:pPr>
        <w:ind w:rightChars="75" w:right="180"/>
        <w:jc w:val="both"/>
        <w:rPr>
          <w:rFonts w:ascii="Arial Unicode MS" w:eastAsia="Arial Unicode MS" w:hAnsi="Arial Unicode MS" w:cs="Arial Unicode MS"/>
          <w:b/>
          <w:sz w:val="20"/>
          <w:lang w:eastAsia="zh-T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"/>
        <w:gridCol w:w="1177"/>
        <w:gridCol w:w="725"/>
        <w:gridCol w:w="884"/>
        <w:gridCol w:w="1956"/>
        <w:gridCol w:w="295"/>
        <w:gridCol w:w="54"/>
        <w:gridCol w:w="1260"/>
        <w:gridCol w:w="212"/>
        <w:gridCol w:w="3565"/>
      </w:tblGrid>
      <w:tr w:rsidR="00642E84" w:rsidRPr="000A57BF" w14:paraId="144DA7E8" w14:textId="77777777" w:rsidTr="00DC7662">
        <w:tc>
          <w:tcPr>
            <w:tcW w:w="5091" w:type="dxa"/>
            <w:gridSpan w:val="5"/>
            <w:shd w:val="clear" w:color="auto" w:fill="auto"/>
          </w:tcPr>
          <w:p w14:paraId="014F529F" w14:textId="620CC7ED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賣方簽署：</w:t>
            </w:r>
          </w:p>
        </w:tc>
        <w:tc>
          <w:tcPr>
            <w:tcW w:w="349" w:type="dxa"/>
            <w:gridSpan w:val="2"/>
            <w:vMerge w:val="restart"/>
            <w:shd w:val="clear" w:color="auto" w:fill="auto"/>
          </w:tcPr>
          <w:p w14:paraId="5B215176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283F0272" w14:textId="1F5ECC28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買方簽署：</w:t>
            </w:r>
          </w:p>
        </w:tc>
      </w:tr>
      <w:tr w:rsidR="00642E84" w:rsidRPr="000A57BF" w14:paraId="5C259620" w14:textId="77777777" w:rsidTr="00DC7662">
        <w:trPr>
          <w:trHeight w:val="1410"/>
        </w:trPr>
        <w:tc>
          <w:tcPr>
            <w:tcW w:w="5091" w:type="dxa"/>
            <w:gridSpan w:val="5"/>
            <w:shd w:val="clear" w:color="auto" w:fill="auto"/>
          </w:tcPr>
          <w:p w14:paraId="022F369E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349" w:type="dxa"/>
            <w:gridSpan w:val="2"/>
            <w:vMerge/>
            <w:shd w:val="clear" w:color="auto" w:fill="auto"/>
          </w:tcPr>
          <w:p w14:paraId="684EFBE0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3921AE39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642E84" w:rsidRPr="000A57BF" w14:paraId="360496CE" w14:textId="77777777" w:rsidTr="00DC7662">
        <w:tc>
          <w:tcPr>
            <w:tcW w:w="15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FD262A" w14:textId="12A8F74C" w:rsidR="00642E84" w:rsidRPr="000A57BF" w:rsidRDefault="00CE0BDA" w:rsidP="00DC7662">
            <w:pPr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中文全名</w:t>
            </w:r>
            <w:r w:rsidR="00642E84"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2ADD940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349" w:type="dxa"/>
            <w:gridSpan w:val="2"/>
            <w:vMerge/>
            <w:shd w:val="clear" w:color="auto" w:fill="auto"/>
          </w:tcPr>
          <w:p w14:paraId="3274245F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A42C3A" w14:textId="5199A5E2" w:rsidR="00642E84" w:rsidRPr="000A57BF" w:rsidRDefault="00CE0BDA" w:rsidP="00DC7662">
            <w:pPr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中文全名</w:t>
            </w:r>
            <w:r w:rsidR="00642E84"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tcBorders>
              <w:top w:val="single" w:sz="4" w:space="0" w:color="auto"/>
            </w:tcBorders>
            <w:shd w:val="clear" w:color="auto" w:fill="auto"/>
          </w:tcPr>
          <w:p w14:paraId="31416D23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642E84" w:rsidRPr="000A57BF" w14:paraId="056787B8" w14:textId="77777777" w:rsidTr="00DC7662">
        <w:tc>
          <w:tcPr>
            <w:tcW w:w="1526" w:type="dxa"/>
            <w:gridSpan w:val="2"/>
            <w:shd w:val="clear" w:color="auto" w:fill="auto"/>
          </w:tcPr>
          <w:p w14:paraId="691A346D" w14:textId="047E253F" w:rsidR="00642E84" w:rsidRPr="000A57BF" w:rsidRDefault="00CE0BDA" w:rsidP="00DC7662">
            <w:pPr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日期</w:t>
            </w:r>
            <w:r w:rsidR="00642E84"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gridSpan w:val="3"/>
            <w:shd w:val="clear" w:color="auto" w:fill="auto"/>
          </w:tcPr>
          <w:p w14:paraId="2D5A2067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349" w:type="dxa"/>
            <w:gridSpan w:val="2"/>
            <w:vMerge/>
            <w:shd w:val="clear" w:color="auto" w:fill="auto"/>
          </w:tcPr>
          <w:p w14:paraId="7599CAFC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1472" w:type="dxa"/>
            <w:gridSpan w:val="2"/>
            <w:shd w:val="clear" w:color="auto" w:fill="auto"/>
          </w:tcPr>
          <w:p w14:paraId="280D0EE6" w14:textId="377C8142" w:rsidR="00642E84" w:rsidRPr="000A57BF" w:rsidRDefault="00CE0BDA" w:rsidP="00DC7662">
            <w:pPr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日期</w:t>
            </w:r>
            <w:r w:rsidR="00642E84"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shd w:val="clear" w:color="auto" w:fill="auto"/>
          </w:tcPr>
          <w:p w14:paraId="18015005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642E84" w:rsidRPr="000A57BF" w14:paraId="5638694F" w14:textId="77777777" w:rsidTr="00DC7662">
        <w:trPr>
          <w:trHeight w:val="700"/>
        </w:trPr>
        <w:tc>
          <w:tcPr>
            <w:tcW w:w="10477" w:type="dxa"/>
            <w:gridSpan w:val="10"/>
            <w:shd w:val="clear" w:color="auto" w:fill="auto"/>
          </w:tcPr>
          <w:p w14:paraId="0A78B843" w14:textId="77777777" w:rsidR="00642E84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  <w:p w14:paraId="71D59357" w14:textId="77777777" w:rsidR="00CE0BDA" w:rsidRDefault="00CE0BDA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  <w:p w14:paraId="07C7B9A5" w14:textId="77777777" w:rsidR="00CE0BDA" w:rsidRDefault="00CE0BDA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  <w:p w14:paraId="6FCE3E49" w14:textId="29825370" w:rsidR="00CE0BDA" w:rsidRPr="000A57BF" w:rsidRDefault="00CE0BDA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642E84" w:rsidRPr="000A57BF" w14:paraId="255B13AF" w14:textId="77777777" w:rsidTr="00DC7662">
        <w:tc>
          <w:tcPr>
            <w:tcW w:w="5091" w:type="dxa"/>
            <w:gridSpan w:val="5"/>
            <w:shd w:val="clear" w:color="auto" w:fill="auto"/>
          </w:tcPr>
          <w:p w14:paraId="4D2CE007" w14:textId="14A2EFFE" w:rsidR="00642E84" w:rsidRPr="000A57BF" w:rsidRDefault="00CE0BDA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見證人</w:t>
            </w:r>
            <w:r w:rsidR="00352126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簽署</w:t>
            </w: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49" w:type="dxa"/>
            <w:gridSpan w:val="2"/>
            <w:vMerge w:val="restart"/>
            <w:shd w:val="clear" w:color="auto" w:fill="auto"/>
          </w:tcPr>
          <w:p w14:paraId="4D9B4EB3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5A2700EB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642E84" w:rsidRPr="000A57BF" w14:paraId="7015D8F6" w14:textId="77777777" w:rsidTr="00DC7662">
        <w:trPr>
          <w:trHeight w:val="976"/>
        </w:trPr>
        <w:tc>
          <w:tcPr>
            <w:tcW w:w="5091" w:type="dxa"/>
            <w:gridSpan w:val="5"/>
            <w:shd w:val="clear" w:color="auto" w:fill="auto"/>
          </w:tcPr>
          <w:p w14:paraId="320EF206" w14:textId="3280E05B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349" w:type="dxa"/>
            <w:gridSpan w:val="2"/>
            <w:vMerge/>
            <w:shd w:val="clear" w:color="auto" w:fill="auto"/>
          </w:tcPr>
          <w:p w14:paraId="026794AB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5ABF1858" w14:textId="77777777" w:rsidR="00642E84" w:rsidRPr="000A57BF" w:rsidRDefault="00642E84" w:rsidP="00DC7662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  <w:tr w:rsidR="00CE0BDA" w:rsidRPr="000A57BF" w14:paraId="5FE60034" w14:textId="6C2E5008" w:rsidTr="007252E5">
        <w:trPr>
          <w:gridAfter w:val="2"/>
          <w:wAfter w:w="3777" w:type="dxa"/>
        </w:trPr>
        <w:tc>
          <w:tcPr>
            <w:tcW w:w="313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2700E6B" w14:textId="581C4A40" w:rsidR="00CE0BDA" w:rsidRPr="000A57BF" w:rsidRDefault="00CE0BDA" w:rsidP="00CE0BDA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中文全名</w:t>
            </w:r>
            <w:r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gridSpan w:val="4"/>
          </w:tcPr>
          <w:p w14:paraId="47C127AF" w14:textId="77777777" w:rsidR="00CE0BDA" w:rsidRPr="000A57BF" w:rsidRDefault="00CE0BDA" w:rsidP="00CE0BDA">
            <w:pPr>
              <w:rPr>
                <w:rFonts w:ascii="Arial Unicode MS" w:eastAsia="Arial Unicode MS" w:hAnsi="Arial Unicode MS" w:cs="Arial Unicode MS"/>
                <w:b/>
                <w:sz w:val="20"/>
                <w:lang w:eastAsia="zh-TW"/>
              </w:rPr>
            </w:pPr>
          </w:p>
        </w:tc>
      </w:tr>
      <w:tr w:rsidR="00CE0BDA" w:rsidRPr="000A57BF" w14:paraId="36054177" w14:textId="505965BF" w:rsidTr="007252E5">
        <w:trPr>
          <w:gridAfter w:val="2"/>
          <w:wAfter w:w="3777" w:type="dxa"/>
        </w:trPr>
        <w:tc>
          <w:tcPr>
            <w:tcW w:w="3135" w:type="dxa"/>
            <w:gridSpan w:val="4"/>
            <w:shd w:val="clear" w:color="auto" w:fill="auto"/>
          </w:tcPr>
          <w:p w14:paraId="118F0025" w14:textId="11F4C3B6" w:rsidR="00CE0BDA" w:rsidRPr="000A57BF" w:rsidRDefault="00CE0BDA" w:rsidP="00CE0BDA">
            <w:pPr>
              <w:ind w:rightChars="75" w:right="180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日期</w:t>
            </w:r>
            <w:r w:rsidRPr="000A57BF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:</w:t>
            </w:r>
          </w:p>
        </w:tc>
        <w:tc>
          <w:tcPr>
            <w:tcW w:w="3565" w:type="dxa"/>
            <w:gridSpan w:val="4"/>
          </w:tcPr>
          <w:p w14:paraId="10A12AD4" w14:textId="77777777" w:rsidR="00CE0BDA" w:rsidRPr="000A57BF" w:rsidRDefault="00CE0BDA" w:rsidP="00CE0BDA">
            <w:pPr>
              <w:rPr>
                <w:rFonts w:ascii="Arial Unicode MS" w:eastAsia="Arial Unicode MS" w:hAnsi="Arial Unicode MS" w:cs="Arial Unicode MS"/>
                <w:b/>
                <w:sz w:val="20"/>
                <w:lang w:eastAsia="zh-TW"/>
              </w:rPr>
            </w:pPr>
          </w:p>
        </w:tc>
      </w:tr>
      <w:tr w:rsidR="00CE0BDA" w:rsidRPr="000A57BF" w14:paraId="40BE9EE1" w14:textId="77777777" w:rsidTr="00DC7662">
        <w:trPr>
          <w:gridAfter w:val="4"/>
          <w:wAfter w:w="5091" w:type="dxa"/>
        </w:trPr>
        <w:tc>
          <w:tcPr>
            <w:tcW w:w="349" w:type="dxa"/>
            <w:shd w:val="clear" w:color="auto" w:fill="auto"/>
          </w:tcPr>
          <w:p w14:paraId="4D42B516" w14:textId="77777777" w:rsidR="00CE0BDA" w:rsidRPr="000A57BF" w:rsidRDefault="00CE0BDA" w:rsidP="00CE0BDA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1329EB1B" w14:textId="77777777" w:rsidR="00CE0BDA" w:rsidRPr="000A57BF" w:rsidRDefault="00CE0BDA" w:rsidP="00CE0BDA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  <w:tc>
          <w:tcPr>
            <w:tcW w:w="3135" w:type="dxa"/>
            <w:gridSpan w:val="3"/>
            <w:shd w:val="clear" w:color="auto" w:fill="auto"/>
          </w:tcPr>
          <w:p w14:paraId="4A2D23AE" w14:textId="77777777" w:rsidR="00CE0BDA" w:rsidRPr="000A57BF" w:rsidRDefault="00CE0BDA" w:rsidP="00CE0BDA">
            <w:pPr>
              <w:ind w:rightChars="75" w:right="180"/>
              <w:jc w:val="both"/>
              <w:rPr>
                <w:rFonts w:ascii="Arial Unicode MS" w:eastAsia="Arial Unicode MS" w:hAnsi="Arial Unicode MS" w:cs="Arial Unicode MS"/>
                <w:sz w:val="20"/>
                <w:lang w:eastAsia="zh-TW"/>
              </w:rPr>
            </w:pPr>
          </w:p>
        </w:tc>
      </w:tr>
    </w:tbl>
    <w:p w14:paraId="585969A0" w14:textId="558F58D9" w:rsidR="00642E84" w:rsidRDefault="00642E84" w:rsidP="00642E84">
      <w:pPr>
        <w:jc w:val="center"/>
        <w:rPr>
          <w:rFonts w:ascii="Arial Unicode MS" w:eastAsia="Arial Unicode MS" w:hAnsi="Arial Unicode MS" w:cs="Arial Unicode MS"/>
          <w:b/>
          <w:sz w:val="20"/>
          <w:szCs w:val="20"/>
          <w:u w:val="single"/>
          <w:lang w:eastAsia="zh-TW"/>
        </w:rPr>
      </w:pPr>
    </w:p>
    <w:p w14:paraId="3B06DD8F" w14:textId="53D93034" w:rsidR="00642E84" w:rsidRPr="00A54B35" w:rsidRDefault="00642E84" w:rsidP="00352126">
      <w:pPr>
        <w:rPr>
          <w:rFonts w:ascii="Arial Unicode MS" w:eastAsia="Arial Unicode MS" w:hAnsi="Arial Unicode MS" w:cs="Arial Unicode MS"/>
          <w:b/>
          <w:sz w:val="20"/>
          <w:szCs w:val="20"/>
          <w:u w:val="single"/>
          <w:lang w:eastAsia="zh-TW"/>
        </w:rPr>
      </w:pPr>
    </w:p>
    <w:p w14:paraId="3DD714AD" w14:textId="77777777" w:rsidR="001D6BB0" w:rsidRPr="00642E84" w:rsidRDefault="001D6BB0">
      <w:pPr>
        <w:rPr>
          <w:lang w:eastAsia="zh-TW"/>
        </w:rPr>
      </w:pPr>
    </w:p>
    <w:sectPr w:rsidR="001D6BB0" w:rsidRPr="00642E84" w:rsidSect="009639D6">
      <w:headerReference w:type="default" r:id="rId8"/>
      <w:footerReference w:type="default" r:id="rId9"/>
      <w:pgSz w:w="12240" w:h="15840"/>
      <w:pgMar w:top="1418" w:right="720" w:bottom="539" w:left="1259" w:header="539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4A1F" w14:textId="77777777" w:rsidR="00756379" w:rsidRDefault="00756379" w:rsidP="00642E84">
      <w:r>
        <w:separator/>
      </w:r>
    </w:p>
  </w:endnote>
  <w:endnote w:type="continuationSeparator" w:id="0">
    <w:p w14:paraId="57D93577" w14:textId="77777777" w:rsidR="00756379" w:rsidRDefault="00756379" w:rsidP="00642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7CD6" w14:textId="77777777" w:rsidR="00CA3AF8" w:rsidRDefault="00913B8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9E2D4D1" w14:textId="77777777" w:rsidR="00252163" w:rsidRPr="00596A8A" w:rsidRDefault="00756379" w:rsidP="00C02B28">
    <w:pPr>
      <w:pStyle w:val="ReturnAddress"/>
      <w:rPr>
        <w:rFonts w:eastAsia="新細明體"/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0797" w14:textId="77777777" w:rsidR="00756379" w:rsidRDefault="00756379" w:rsidP="00642E84">
      <w:r>
        <w:separator/>
      </w:r>
    </w:p>
  </w:footnote>
  <w:footnote w:type="continuationSeparator" w:id="0">
    <w:p w14:paraId="6AA723D3" w14:textId="77777777" w:rsidR="00756379" w:rsidRDefault="00756379" w:rsidP="00642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B8F5" w14:textId="6E48D3C5" w:rsidR="00C071E8" w:rsidRPr="00F01F19" w:rsidRDefault="00913B80" w:rsidP="009639D6">
    <w:pPr>
      <w:pStyle w:val="a3"/>
      <w:tabs>
        <w:tab w:val="clear" w:pos="4153"/>
        <w:tab w:val="clear" w:pos="8306"/>
        <w:tab w:val="right" w:pos="9781"/>
      </w:tabs>
      <w:rPr>
        <w:rFonts w:eastAsia="新細明體"/>
        <w:lang w:eastAsia="zh-TW"/>
      </w:rPr>
    </w:pPr>
    <w:r w:rsidRPr="00F01F19">
      <w:rPr>
        <w:rFonts w:eastAsia="新細明體" w:hint="eastAsia"/>
        <w:lang w:eastAsia="zh-TW"/>
      </w:rPr>
      <w:t xml:space="preserve">                                                              </w:t>
    </w:r>
  </w:p>
  <w:p w14:paraId="133A7390" w14:textId="77777777" w:rsidR="00252163" w:rsidRPr="00CD6C2B" w:rsidRDefault="00756379">
    <w:pPr>
      <w:pStyle w:val="a3"/>
      <w:rPr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7D59"/>
    <w:multiLevelType w:val="multilevel"/>
    <w:tmpl w:val="7428A9DC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37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b w:val="0"/>
      </w:rPr>
    </w:lvl>
    <w:lvl w:ilvl="2">
      <w:start w:val="1"/>
      <w:numFmt w:val="lowerRoman"/>
      <w:lvlText w:val="(%3)"/>
      <w:lvlJc w:val="left"/>
      <w:pPr>
        <w:tabs>
          <w:tab w:val="num" w:pos="1418"/>
        </w:tabs>
        <w:ind w:left="1418" w:hanging="567"/>
      </w:pPr>
      <w:rPr>
        <w:rFonts w:hint="eastAsia"/>
        <w:b w:val="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348350BD"/>
    <w:multiLevelType w:val="hybridMultilevel"/>
    <w:tmpl w:val="2B5CAF98"/>
    <w:lvl w:ilvl="0" w:tplc="8F8A0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2E84"/>
    <w:rsid w:val="0001585E"/>
    <w:rsid w:val="001754B1"/>
    <w:rsid w:val="001D6BB0"/>
    <w:rsid w:val="00352126"/>
    <w:rsid w:val="00416BB4"/>
    <w:rsid w:val="005C1072"/>
    <w:rsid w:val="00642E84"/>
    <w:rsid w:val="00651635"/>
    <w:rsid w:val="00756379"/>
    <w:rsid w:val="007B54D0"/>
    <w:rsid w:val="00841CF4"/>
    <w:rsid w:val="00895C73"/>
    <w:rsid w:val="008A17DB"/>
    <w:rsid w:val="00902498"/>
    <w:rsid w:val="00913B80"/>
    <w:rsid w:val="00B0532D"/>
    <w:rsid w:val="00C17098"/>
    <w:rsid w:val="00CE0BDA"/>
    <w:rsid w:val="00DC1FBD"/>
    <w:rsid w:val="00E4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114D8"/>
  <w15:chartTrackingRefBased/>
  <w15:docId w15:val="{143EDC5D-71B1-440E-94E5-DF510036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E84"/>
    <w:rPr>
      <w:rFonts w:ascii="Times New Roman" w:eastAsia="SimSun" w:hAnsi="Times New Roman" w:cs="Times New Roman"/>
      <w:kern w:val="0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42E84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642E84"/>
    <w:rPr>
      <w:rFonts w:ascii="Arial" w:eastAsia="新細明體" w:hAnsi="Arial" w:cs="Times New Roman"/>
      <w:b/>
      <w:bCs/>
      <w:kern w:val="52"/>
      <w:sz w:val="52"/>
      <w:szCs w:val="52"/>
      <w:lang w:eastAsia="zh-CN"/>
    </w:rPr>
  </w:style>
  <w:style w:type="paragraph" w:styleId="a3">
    <w:name w:val="header"/>
    <w:basedOn w:val="a"/>
    <w:link w:val="a4"/>
    <w:uiPriority w:val="99"/>
    <w:rsid w:val="00642E84"/>
    <w:pPr>
      <w:tabs>
        <w:tab w:val="center" w:pos="4153"/>
        <w:tab w:val="right" w:pos="8306"/>
      </w:tabs>
    </w:pPr>
  </w:style>
  <w:style w:type="character" w:customStyle="1" w:styleId="a4">
    <w:name w:val="頁首 字元"/>
    <w:basedOn w:val="a0"/>
    <w:link w:val="a3"/>
    <w:uiPriority w:val="99"/>
    <w:rsid w:val="00642E84"/>
    <w:rPr>
      <w:rFonts w:ascii="Times New Roman" w:eastAsia="SimSun" w:hAnsi="Times New Roman" w:cs="Times New Roman"/>
      <w:kern w:val="0"/>
      <w:szCs w:val="24"/>
      <w:lang w:eastAsia="zh-CN"/>
    </w:rPr>
  </w:style>
  <w:style w:type="paragraph" w:styleId="a5">
    <w:name w:val="footer"/>
    <w:basedOn w:val="a"/>
    <w:link w:val="a6"/>
    <w:uiPriority w:val="99"/>
    <w:rsid w:val="00642E84"/>
    <w:pPr>
      <w:tabs>
        <w:tab w:val="center" w:pos="4153"/>
        <w:tab w:val="right" w:pos="8306"/>
      </w:tabs>
    </w:pPr>
  </w:style>
  <w:style w:type="character" w:customStyle="1" w:styleId="a6">
    <w:name w:val="頁尾 字元"/>
    <w:basedOn w:val="a0"/>
    <w:link w:val="a5"/>
    <w:uiPriority w:val="99"/>
    <w:rsid w:val="00642E84"/>
    <w:rPr>
      <w:rFonts w:ascii="Times New Roman" w:eastAsia="SimSun" w:hAnsi="Times New Roman" w:cs="Times New Roman"/>
      <w:kern w:val="0"/>
      <w:szCs w:val="24"/>
      <w:lang w:eastAsia="zh-CN"/>
    </w:rPr>
  </w:style>
  <w:style w:type="character" w:styleId="a7">
    <w:name w:val="page number"/>
    <w:basedOn w:val="a0"/>
    <w:rsid w:val="00642E84"/>
  </w:style>
  <w:style w:type="paragraph" w:customStyle="1" w:styleId="ReturnAddress">
    <w:name w:val="Return Address"/>
    <w:basedOn w:val="a"/>
    <w:rsid w:val="00642E84"/>
    <w:pPr>
      <w:keepLines/>
      <w:spacing w:line="200" w:lineRule="atLeast"/>
    </w:pPr>
    <w:rPr>
      <w:rFonts w:ascii="Arial" w:eastAsia="Times New Roman" w:hAnsi="Arial"/>
      <w:spacing w:val="-2"/>
      <w:sz w:val="16"/>
      <w:szCs w:val="20"/>
      <w:lang w:eastAsia="en-US"/>
    </w:rPr>
  </w:style>
  <w:style w:type="paragraph" w:styleId="a8">
    <w:name w:val="List Paragraph"/>
    <w:basedOn w:val="a"/>
    <w:uiPriority w:val="34"/>
    <w:qFormat/>
    <w:rsid w:val="000158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C875A-D147-48AF-BFD7-C4F91650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Wai Walter Chan</dc:creator>
  <cp:keywords/>
  <dc:description/>
  <cp:lastModifiedBy>Ting Wai Walter Chan</cp:lastModifiedBy>
  <cp:revision>5</cp:revision>
  <dcterms:created xsi:type="dcterms:W3CDTF">2022-01-19T10:12:00Z</dcterms:created>
  <dcterms:modified xsi:type="dcterms:W3CDTF">2022-01-19T10:22:00Z</dcterms:modified>
</cp:coreProperties>
</file>